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D930C" w14:textId="77777777" w:rsidR="00911BFD" w:rsidRPr="00911BFD" w:rsidRDefault="00911BFD" w:rsidP="00911BFD">
      <w:pPr>
        <w:suppressAutoHyphens/>
        <w:spacing w:before="50" w:after="0" w:line="240" w:lineRule="auto"/>
        <w:ind w:left="724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37F1297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911BF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ДО</w:t>
      </w:r>
    </w:p>
    <w:p w14:paraId="6CF925E3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911BF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ИЗПЪЛНИТЕЛНИЯ ДИРЕКТОР НА</w:t>
      </w:r>
    </w:p>
    <w:p w14:paraId="2D2F5932" w14:textId="2F518DFB" w:rsidR="00911BFD" w:rsidRPr="00911BFD" w:rsidRDefault="00A930E7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МБАЛ „Д-р ТОТА ВЕНКОВА“ АД</w:t>
      </w:r>
    </w:p>
    <w:p w14:paraId="0C7DA404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Cs w:val="24"/>
          <w:lang w:eastAsia="ar-SA"/>
        </w:rPr>
      </w:pPr>
    </w:p>
    <w:p w14:paraId="4B09E08E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Cs w:val="24"/>
          <w:lang w:eastAsia="ar-SA"/>
        </w:rPr>
      </w:pPr>
    </w:p>
    <w:p w14:paraId="54F87CC7" w14:textId="77777777" w:rsidR="00911BFD" w:rsidRPr="00911BFD" w:rsidRDefault="00911BFD" w:rsidP="00911BFD">
      <w:pPr>
        <w:keepNext/>
        <w:widowControl w:val="0"/>
        <w:tabs>
          <w:tab w:val="num" w:pos="432"/>
        </w:tabs>
        <w:suppressAutoHyphens/>
        <w:spacing w:after="0" w:line="360" w:lineRule="auto"/>
        <w:ind w:left="432" w:hanging="432"/>
        <w:jc w:val="center"/>
        <w:outlineLvl w:val="0"/>
        <w:rPr>
          <w:rFonts w:ascii="Times New Roman" w:eastAsia="Lucida Sans Unicode" w:hAnsi="Times New Roman" w:cs="Times New Roman"/>
          <w:b/>
          <w:kern w:val="1"/>
          <w:sz w:val="28"/>
          <w:szCs w:val="20"/>
          <w:lang w:eastAsia="ar-SA"/>
        </w:rPr>
      </w:pPr>
      <w:r w:rsidRPr="00911BFD">
        <w:rPr>
          <w:rFonts w:ascii="Times New Roman" w:eastAsia="Lucida Sans Unicode" w:hAnsi="Times New Roman" w:cs="Times New Roman"/>
          <w:b/>
          <w:kern w:val="1"/>
          <w:sz w:val="28"/>
          <w:szCs w:val="20"/>
          <w:lang w:eastAsia="ar-SA"/>
        </w:rPr>
        <w:t>З А Я В Л Е Н И Е</w:t>
      </w:r>
    </w:p>
    <w:p w14:paraId="5BD7CC49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Cs w:val="24"/>
          <w:lang w:eastAsia="ar-SA"/>
        </w:rPr>
      </w:pPr>
    </w:p>
    <w:p w14:paraId="389927D5" w14:textId="77777777" w:rsidR="00960D4C" w:rsidRPr="00960D4C" w:rsidRDefault="00960D4C" w:rsidP="00960D4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60D4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Долуподписаният………………………………………………………………………………</w:t>
      </w:r>
    </w:p>
    <w:p w14:paraId="6699F037" w14:textId="77777777" w:rsidR="00960D4C" w:rsidRPr="00960D4C" w:rsidRDefault="00960D4C" w:rsidP="00960D4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60D4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с ЕГН …………….., притежаващ л. к. N ......................, изд. на ………. г. от МВР ……….</w:t>
      </w:r>
    </w:p>
    <w:p w14:paraId="3AA16604" w14:textId="77777777" w:rsidR="00960D4C" w:rsidRPr="00960D4C" w:rsidRDefault="00960D4C" w:rsidP="00960D4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60D4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с постоянен адрес ......................................................................................................................</w:t>
      </w:r>
    </w:p>
    <w:p w14:paraId="5CD380D7" w14:textId="77777777" w:rsidR="00960D4C" w:rsidRPr="00960D4C" w:rsidRDefault="00960D4C" w:rsidP="00960D4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60D4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настоящ адрес ………………………………………………………………….........................</w:t>
      </w:r>
    </w:p>
    <w:p w14:paraId="3902ACB2" w14:textId="77777777" w:rsidR="00960D4C" w:rsidRPr="00960D4C" w:rsidRDefault="00960D4C" w:rsidP="00960D4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60D4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 качеството ми на /управител, изпълнителен директор, упълномощено лице/......................................................................................................................................</w:t>
      </w:r>
    </w:p>
    <w:p w14:paraId="36A7F46B" w14:textId="77777777" w:rsidR="00960D4C" w:rsidRPr="00960D4C" w:rsidRDefault="00960D4C" w:rsidP="00960D4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60D4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на...................................................................................................................................................</w:t>
      </w:r>
    </w:p>
    <w:p w14:paraId="645878D9" w14:textId="77777777" w:rsidR="00960D4C" w:rsidRPr="00960D4C" w:rsidRDefault="00960D4C" w:rsidP="00960D4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60D4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със седалище и адрес на управление:........................................................................................</w:t>
      </w:r>
    </w:p>
    <w:p w14:paraId="1F317B45" w14:textId="787B3371" w:rsidR="00911BFD" w:rsidRPr="00960D4C" w:rsidRDefault="00960D4C" w:rsidP="00960D4C">
      <w:pPr>
        <w:tabs>
          <w:tab w:val="left" w:leader="dot" w:pos="9158"/>
        </w:tabs>
        <w:suppressAutoHyphens/>
        <w:spacing w:before="34" w:after="0" w:line="360" w:lineRule="auto"/>
        <w:jc w:val="both"/>
        <w:rPr>
          <w:rFonts w:ascii="Times New Roman" w:eastAsia="Lucida Sans Unicode" w:hAnsi="Times New Roman" w:cs="Times New Roman"/>
          <w:spacing w:val="10"/>
          <w:kern w:val="1"/>
          <w:sz w:val="24"/>
          <w:szCs w:val="24"/>
          <w:lang w:eastAsia="ar-SA"/>
        </w:rPr>
      </w:pPr>
      <w:r w:rsidRPr="00960D4C">
        <w:rPr>
          <w:rFonts w:ascii="Times New Roman" w:eastAsia="Lucida Sans Unicode" w:hAnsi="Times New Roman" w:cs="Times New Roman"/>
          <w:spacing w:val="10"/>
          <w:kern w:val="1"/>
          <w:sz w:val="24"/>
          <w:szCs w:val="24"/>
          <w:lang w:eastAsia="ar-SA"/>
        </w:rPr>
        <w:t>с ЕИК:................................,</w:t>
      </w:r>
      <w:r w:rsidRPr="00960D4C">
        <w:rPr>
          <w:rFonts w:ascii="Times New Roman" w:eastAsia="Lucida Sans Unicode" w:hAnsi="Times New Roman" w:cs="Times New Roman"/>
          <w:spacing w:val="10"/>
          <w:kern w:val="1"/>
          <w:sz w:val="20"/>
          <w:szCs w:val="20"/>
          <w:lang w:eastAsia="ar-SA"/>
        </w:rPr>
        <w:t xml:space="preserve"> </w:t>
      </w:r>
      <w:r w:rsidRPr="00960D4C">
        <w:rPr>
          <w:rFonts w:ascii="Times New Roman" w:eastAsia="Lucida Sans Unicode" w:hAnsi="Times New Roman" w:cs="Times New Roman"/>
          <w:spacing w:val="10"/>
          <w:kern w:val="1"/>
          <w:sz w:val="24"/>
          <w:szCs w:val="24"/>
          <w:lang w:eastAsia="ar-SA"/>
        </w:rPr>
        <w:t>вписано в Търговския регистър към Агенция по  вписванията,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911BFD"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телефон…………….…; факс……………………;e-mail ……………………………………………………..</w:t>
      </w:r>
    </w:p>
    <w:p w14:paraId="4852C694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A9904AB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B54D2FC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Уважаеми господин Изпълнителен директор,</w:t>
      </w:r>
    </w:p>
    <w:p w14:paraId="102EF699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126D528" w14:textId="77777777" w:rsidR="00FA48BA" w:rsidRDefault="00FA48BA" w:rsidP="00911BFD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Заявявам, че желая да участвам в електронен търг за продажба на имот, представляващ:…………………………………………………………………………………</w:t>
      </w:r>
    </w:p>
    <w:p w14:paraId="0625F4DF" w14:textId="77777777" w:rsid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…………………………………………………………………………………………………...</w:t>
      </w:r>
    </w:p>
    <w:p w14:paraId="256118E0" w14:textId="77777777" w:rsid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…………………………………………………………………………………………………...</w:t>
      </w:r>
    </w:p>
    <w:p w14:paraId="29742FBB" w14:textId="36527F4C" w:rsid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………………………………………………………………………………………………….………………………………………………………………………………………………... .</w:t>
      </w:r>
    </w:p>
    <w:p w14:paraId="5C1586DA" w14:textId="77777777" w:rsid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………………………………………………………………………………………………...</w:t>
      </w:r>
    </w:p>
    <w:p w14:paraId="0EAA3C75" w14:textId="65894075" w:rsid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FA48BA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/описание на имота/</w:t>
      </w:r>
    </w:p>
    <w:p w14:paraId="5D7AB5F9" w14:textId="47A3F9C2" w:rsid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78B15B51" w14:textId="0590EF79" w:rsid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A48B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Запознат съм с тръжната документация и с условията за провеждане на електронния търг, съгласно утвърдената  тръжна документация.</w:t>
      </w:r>
    </w:p>
    <w:p w14:paraId="16A298EE" w14:textId="1A44E647" w:rsid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Заявявам, че ни ми е отказана възможност за достъп до имота и извършване на оглед. Извърших/не</w:t>
      </w:r>
      <w:r w:rsidR="003D604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извърших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оглед на имота и съм запознат с фактическото състояние на същия и нямам претенции към организаторите на електронния търг за необективна информация.</w:t>
      </w:r>
    </w:p>
    <w:p w14:paraId="1DDF4430" w14:textId="4E5EB48D" w:rsid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Заявявам, че съм запознат с условията на електронния търг, който се провежда чрез електронната платформа за продажба на имоти. Приемам да изпълнявам всички задължения, произтичащи от условията в търга.</w:t>
      </w:r>
    </w:p>
    <w:p w14:paraId="2241644F" w14:textId="50CC559C" w:rsidR="00FA48BA" w:rsidRP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Ако електронният търг бъде спечелен от мен, до подписването на договора, настоящото заявление ще представлява споразумение между мен и изпълнителния директор, което ще бъде безусловно гарантирано от депозитната вноска за участие в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>електронния търг. В случай, че не изп</w:t>
      </w:r>
      <w:r w:rsidR="002B094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л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атя в срок цената, с която спечеля в електронния търг </w:t>
      </w:r>
      <w:r w:rsidR="002B094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, се счита, че съм се отказал от сделката и депозитната ми вноска остава за сметка на </w:t>
      </w:r>
      <w:r w:rsidR="00A930E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МБАЛ „Д-р Тота Венкова“ </w:t>
      </w:r>
      <w:r w:rsidR="002B094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АД.</w:t>
      </w:r>
    </w:p>
    <w:p w14:paraId="6B20D49B" w14:textId="77777777" w:rsidR="00FA48BA" w:rsidRP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3F9B1B2" w14:textId="77777777" w:rsidR="00911BFD" w:rsidRPr="00911BFD" w:rsidRDefault="00911BFD" w:rsidP="00911BFD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  <w:t>Към  заявлението  си  прилагам документи по опис.</w:t>
      </w:r>
    </w:p>
    <w:p w14:paraId="5D22D36D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</w:p>
    <w:p w14:paraId="1C15EDAB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04B7046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................................ г.                                       ПОДПИС : .......................................</w:t>
      </w:r>
    </w:p>
    <w:p w14:paraId="391ED4EB" w14:textId="11FAA536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гр.  </w:t>
      </w:r>
      <w:r w:rsidR="00A930E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Габрово</w:t>
      </w:r>
      <w:bookmarkStart w:id="0" w:name="_GoBack"/>
      <w:bookmarkEnd w:id="0"/>
      <w:r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</w:p>
    <w:p w14:paraId="4979966F" w14:textId="77777777" w:rsidR="000541A3" w:rsidRDefault="000541A3"/>
    <w:sectPr w:rsidR="00054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FD"/>
    <w:rsid w:val="000541A3"/>
    <w:rsid w:val="002B094B"/>
    <w:rsid w:val="003D6044"/>
    <w:rsid w:val="00911BFD"/>
    <w:rsid w:val="00960D4C"/>
    <w:rsid w:val="00A62D3D"/>
    <w:rsid w:val="00A930E7"/>
    <w:rsid w:val="00CF7277"/>
    <w:rsid w:val="00EA2223"/>
    <w:rsid w:val="00FA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F63B"/>
  <w15:chartTrackingRefBased/>
  <w15:docId w15:val="{BCEAC048-5DF6-4E11-A0FC-C0EADBC3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User-A</cp:lastModifiedBy>
  <cp:revision>4</cp:revision>
  <dcterms:created xsi:type="dcterms:W3CDTF">2022-03-16T12:44:00Z</dcterms:created>
  <dcterms:modified xsi:type="dcterms:W3CDTF">2022-03-16T15:20:00Z</dcterms:modified>
</cp:coreProperties>
</file>